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BBB" w:rsidRPr="005E4715" w:rsidRDefault="00FE6BBB" w:rsidP="00FE6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Методика тестирования ПО «Конвертер».</w:t>
      </w:r>
    </w:p>
    <w:p w:rsidR="00FE6BBB" w:rsidRPr="005E4715" w:rsidRDefault="00FE6BBB" w:rsidP="00FE6BBB">
      <w:pPr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Предварительные условия.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ПО «К</w:t>
      </w:r>
      <w:r w:rsidR="00EC14A6">
        <w:rPr>
          <w:rFonts w:ascii="Times New Roman" w:hAnsi="Times New Roman" w:cs="Times New Roman"/>
          <w:sz w:val="24"/>
          <w:szCs w:val="24"/>
        </w:rPr>
        <w:t>онвертер» обновлен до версии 1.3</w:t>
      </w:r>
      <w:r w:rsidRPr="005E4715">
        <w:rPr>
          <w:rFonts w:ascii="Times New Roman" w:hAnsi="Times New Roman" w:cs="Times New Roman"/>
          <w:sz w:val="24"/>
          <w:szCs w:val="24"/>
        </w:rPr>
        <w:t>.</w:t>
      </w:r>
      <w:r w:rsidR="00F80194">
        <w:rPr>
          <w:rFonts w:ascii="Times New Roman" w:hAnsi="Times New Roman" w:cs="Times New Roman"/>
          <w:sz w:val="24"/>
          <w:szCs w:val="24"/>
        </w:rPr>
        <w:t>32</w:t>
      </w:r>
      <w:r w:rsidRPr="005E4715">
        <w:rPr>
          <w:rFonts w:ascii="Times New Roman" w:hAnsi="Times New Roman" w:cs="Times New Roman"/>
          <w:sz w:val="24"/>
          <w:szCs w:val="24"/>
        </w:rPr>
        <w:t>.0;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Нажатием на ярлык на рабочем столе запущено тестируемое ПО «Конвертер»;</w:t>
      </w:r>
    </w:p>
    <w:p w:rsidR="00FE6BBB" w:rsidRPr="00B507E6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</w:t>
      </w:r>
      <w:r w:rsidR="00BF0A5D">
        <w:rPr>
          <w:rFonts w:ascii="Times New Roman" w:hAnsi="Times New Roman" w:cs="Times New Roman"/>
          <w:sz w:val="24"/>
          <w:szCs w:val="24"/>
        </w:rPr>
        <w:t>новлена таксономия версии</w:t>
      </w:r>
      <w:r w:rsidR="00FC4BC7">
        <w:rPr>
          <w:rFonts w:ascii="Times New Roman" w:hAnsi="Times New Roman" w:cs="Times New Roman"/>
          <w:sz w:val="24"/>
          <w:szCs w:val="24"/>
        </w:rPr>
        <w:t xml:space="preserve"> </w:t>
      </w:r>
      <w:r w:rsidR="00A670DB">
        <w:rPr>
          <w:rFonts w:ascii="Times New Roman" w:hAnsi="Times New Roman" w:cs="Times New Roman"/>
          <w:sz w:val="24"/>
          <w:szCs w:val="24"/>
        </w:rPr>
        <w:t>2019123</w:t>
      </w:r>
      <w:r w:rsidR="0000607E">
        <w:rPr>
          <w:rFonts w:ascii="Times New Roman" w:hAnsi="Times New Roman" w:cs="Times New Roman"/>
          <w:sz w:val="24"/>
          <w:szCs w:val="24"/>
        </w:rPr>
        <w:t>1</w:t>
      </w:r>
      <w:r w:rsidR="00BF0A5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E6BBB" w:rsidRPr="005E4715" w:rsidRDefault="00FE6BBB" w:rsidP="00FE6BB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280"/>
        <w:gridCol w:w="6650"/>
        <w:gridCol w:w="3828"/>
        <w:gridCol w:w="2268"/>
      </w:tblGrid>
      <w:tr w:rsidR="00FE6BBB" w:rsidRPr="005E4715" w:rsidTr="00AF0090">
        <w:trPr>
          <w:trHeight w:val="271"/>
        </w:trPr>
        <w:tc>
          <w:tcPr>
            <w:tcW w:w="568" w:type="dxa"/>
            <w:vAlign w:val="center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dxa"/>
            <w:vAlign w:val="center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Раздел.</w:t>
            </w:r>
          </w:p>
        </w:tc>
        <w:tc>
          <w:tcPr>
            <w:tcW w:w="6650" w:type="dxa"/>
          </w:tcPr>
          <w:p w:rsidR="00FE6BBB" w:rsidRPr="005E4715" w:rsidRDefault="00FE6BBB" w:rsidP="009E2E71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Шаги.</w:t>
            </w:r>
          </w:p>
        </w:tc>
        <w:tc>
          <w:tcPr>
            <w:tcW w:w="3828" w:type="dxa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Ожидаемый результат.</w:t>
            </w:r>
          </w:p>
        </w:tc>
        <w:tc>
          <w:tcPr>
            <w:tcW w:w="2268" w:type="dxa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Результат.</w:t>
            </w:r>
          </w:p>
        </w:tc>
      </w:tr>
      <w:tr w:rsidR="0037552A" w:rsidRPr="005E4715" w:rsidTr="00AF0090">
        <w:trPr>
          <w:trHeight w:val="70"/>
        </w:trPr>
        <w:tc>
          <w:tcPr>
            <w:tcW w:w="568" w:type="dxa"/>
          </w:tcPr>
          <w:p w:rsidR="0037552A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7552A" w:rsidRPr="005E4715" w:rsidRDefault="0037552A" w:rsidP="00EF68A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AF0090" w:rsidRPr="00AF0090" w:rsidRDefault="00AF0090" w:rsidP="00AF0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090">
              <w:rPr>
                <w:rFonts w:ascii="Times New Roman" w:hAnsi="Times New Roman" w:cs="Times New Roman"/>
                <w:sz w:val="24"/>
                <w:szCs w:val="24"/>
              </w:rPr>
              <w:t>Проверка пакета отчетности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090">
              <w:rPr>
                <w:rFonts w:ascii="Times New Roman" w:hAnsi="Times New Roman" w:cs="Times New Roman"/>
                <w:sz w:val="24"/>
                <w:szCs w:val="24"/>
              </w:rPr>
              <w:t xml:space="preserve">выдала в предупреждениях соотношение </w:t>
            </w:r>
            <w:r w:rsidRPr="00AF0090">
              <w:rPr>
                <w:rFonts w:ascii="Times New Roman" w:hAnsi="Times New Roman" w:cs="Times New Roman"/>
                <w:bCs/>
                <w:sz w:val="24"/>
                <w:szCs w:val="24"/>
              </w:rPr>
              <w:t>valueAssertion_sr0420159_r_3_v0002</w:t>
            </w:r>
            <w:r w:rsidRPr="00AF00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552A" w:rsidRPr="00142286" w:rsidRDefault="0037552A" w:rsidP="001422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</w:tcPr>
          <w:p w:rsidR="0037552A" w:rsidRPr="006F4B0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  <w:bookmarkStart w:id="0" w:name="_GoBack"/>
            <w:bookmarkEnd w:id="0"/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 w:rsidR="00F80194">
              <w:rPr>
                <w:rFonts w:ascii="Times New Roman" w:hAnsi="Times New Roman" w:cs="Times New Roman"/>
                <w:sz w:val="24"/>
                <w:szCs w:val="24"/>
              </w:rPr>
              <w:t>20191231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37552A" w:rsidRDefault="00F80194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«2019</w:t>
            </w:r>
            <w:r w:rsidR="0037552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CD7A8F" w:rsidRDefault="0037552A" w:rsidP="00D0148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Раскрыть дерево точки входа: «</w:t>
            </w:r>
            <w:r w:rsidR="00AF0090" w:rsidRPr="00AF00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Страховая организация, не занимающаяся исключительно обязательным медицинским страхованием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="00AF0090" w:rsidRPr="00AF00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в порядке надзора, представляемая в течение 60 дней после отчетной даты (только для отчетности за 2019)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="00AF00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на конец года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«</w:t>
            </w:r>
            <w:r w:rsidR="00BF0A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E23026" w:rsidRDefault="0037552A" w:rsidP="002A06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верхней панели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вкладке «Файл»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нажать кнопку «Загрузить».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5. В окне «Загрузка данных отчетности» выставить чекбоксы</w:t>
            </w:r>
            <w:r w:rsidRPr="003141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XBRL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», «Заменять значение, если оно уже было введено», «Автоматически создавать периоды».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6. Выбрать 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для загрузки файл</w:t>
            </w:r>
            <w:r w:rsidR="00AF009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="00AF0090" w:rsidRPr="00AF009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XBRL_1067746490305_ep_SSDNEMED_60d_sr_y_20191231.xml</w:t>
            </w:r>
            <w:r w:rsid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BF0A5D" w:rsidRDefault="00BF0A5D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BF0A5D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«Загрузить».</w:t>
            </w:r>
          </w:p>
          <w:p w:rsidR="00AF0090" w:rsidRDefault="00AF0090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AF0090" w:rsidRPr="00AF0090" w:rsidRDefault="00AF0090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AF009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 окне с сообщением об окончании загрузки нажать кнопку «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OK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  <w:r w:rsidRPr="00AF009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AF0090" w:rsidRDefault="00AF0090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AF0090" w:rsidRPr="00AF0090" w:rsidRDefault="00AF0090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AF009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9.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верхней панели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вкладке «Файл»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нажать кнопку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Проверить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37552A" w:rsidRPr="00B9779F" w:rsidRDefault="0037552A" w:rsidP="001422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8" w:type="dxa"/>
          </w:tcPr>
          <w:p w:rsidR="0037552A" w:rsidRPr="00AF0090" w:rsidRDefault="00AF0090" w:rsidP="00BF0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сообщении об окончании проверки сообщается об обнаружении 2</w:t>
            </w:r>
            <w:r w:rsidR="005F1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ошибок. В журнале загрузки во вкладке «Предупреждения» сообщение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00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valueAssertion_sr0420159_r_3_v0002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отсутствует.</w:t>
            </w:r>
          </w:p>
        </w:tc>
        <w:tc>
          <w:tcPr>
            <w:tcW w:w="2268" w:type="dxa"/>
          </w:tcPr>
          <w:p w:rsidR="0037552A" w:rsidRPr="005E4715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B39" w:rsidRDefault="009A3B39" w:rsidP="007150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A3B39" w:rsidSect="00FE6B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B69" w:rsidRDefault="00151B69" w:rsidP="00945779">
      <w:pPr>
        <w:spacing w:after="0" w:line="240" w:lineRule="auto"/>
      </w:pPr>
      <w:r>
        <w:separator/>
      </w:r>
    </w:p>
  </w:endnote>
  <w:endnote w:type="continuationSeparator" w:id="0">
    <w:p w:rsidR="00151B69" w:rsidRDefault="00151B69" w:rsidP="0094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B69" w:rsidRDefault="00151B69" w:rsidP="00945779">
      <w:pPr>
        <w:spacing w:after="0" w:line="240" w:lineRule="auto"/>
      </w:pPr>
      <w:r>
        <w:separator/>
      </w:r>
    </w:p>
  </w:footnote>
  <w:footnote w:type="continuationSeparator" w:id="0">
    <w:p w:rsidR="00151B69" w:rsidRDefault="00151B69" w:rsidP="00945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11275"/>
    <w:multiLevelType w:val="hybridMultilevel"/>
    <w:tmpl w:val="AEE62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436C3"/>
    <w:multiLevelType w:val="hybridMultilevel"/>
    <w:tmpl w:val="FD58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B8FCB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806E2"/>
    <w:multiLevelType w:val="hybridMultilevel"/>
    <w:tmpl w:val="91D03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42329"/>
    <w:multiLevelType w:val="hybridMultilevel"/>
    <w:tmpl w:val="32704828"/>
    <w:lvl w:ilvl="0" w:tplc="52F4DD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AC0"/>
    <w:rsid w:val="0000607E"/>
    <w:rsid w:val="000307A8"/>
    <w:rsid w:val="00031523"/>
    <w:rsid w:val="00042931"/>
    <w:rsid w:val="00042FB7"/>
    <w:rsid w:val="0006152E"/>
    <w:rsid w:val="000657D9"/>
    <w:rsid w:val="000705E7"/>
    <w:rsid w:val="00075C63"/>
    <w:rsid w:val="0009315C"/>
    <w:rsid w:val="00096F19"/>
    <w:rsid w:val="000B34D0"/>
    <w:rsid w:val="000C614D"/>
    <w:rsid w:val="000C775F"/>
    <w:rsid w:val="000D64AA"/>
    <w:rsid w:val="000F2621"/>
    <w:rsid w:val="00102A82"/>
    <w:rsid w:val="00112A77"/>
    <w:rsid w:val="00121CE5"/>
    <w:rsid w:val="00142286"/>
    <w:rsid w:val="00151B69"/>
    <w:rsid w:val="00193B09"/>
    <w:rsid w:val="0019590A"/>
    <w:rsid w:val="00197060"/>
    <w:rsid w:val="001C0A91"/>
    <w:rsid w:val="001C1C43"/>
    <w:rsid w:val="001C79E5"/>
    <w:rsid w:val="001D1338"/>
    <w:rsid w:val="001F340F"/>
    <w:rsid w:val="001F70DD"/>
    <w:rsid w:val="00210647"/>
    <w:rsid w:val="00216685"/>
    <w:rsid w:val="00222981"/>
    <w:rsid w:val="00245867"/>
    <w:rsid w:val="002527F3"/>
    <w:rsid w:val="0025334D"/>
    <w:rsid w:val="00255640"/>
    <w:rsid w:val="00286C88"/>
    <w:rsid w:val="00297D81"/>
    <w:rsid w:val="002A06F3"/>
    <w:rsid w:val="002B7DA8"/>
    <w:rsid w:val="002C7D2E"/>
    <w:rsid w:val="002D23D4"/>
    <w:rsid w:val="002D2CFA"/>
    <w:rsid w:val="002D3345"/>
    <w:rsid w:val="002E0681"/>
    <w:rsid w:val="002E51D1"/>
    <w:rsid w:val="003141CF"/>
    <w:rsid w:val="003216CC"/>
    <w:rsid w:val="0033486E"/>
    <w:rsid w:val="00343D12"/>
    <w:rsid w:val="003449B7"/>
    <w:rsid w:val="0035247B"/>
    <w:rsid w:val="003579D9"/>
    <w:rsid w:val="00362AF4"/>
    <w:rsid w:val="0037552A"/>
    <w:rsid w:val="003A36BB"/>
    <w:rsid w:val="003B4ABB"/>
    <w:rsid w:val="003C2A42"/>
    <w:rsid w:val="003C3067"/>
    <w:rsid w:val="003C7B31"/>
    <w:rsid w:val="003E0340"/>
    <w:rsid w:val="003F4BF0"/>
    <w:rsid w:val="003F504A"/>
    <w:rsid w:val="0040443B"/>
    <w:rsid w:val="00405180"/>
    <w:rsid w:val="004135DB"/>
    <w:rsid w:val="0041639A"/>
    <w:rsid w:val="004425CF"/>
    <w:rsid w:val="00442BBB"/>
    <w:rsid w:val="00447AEF"/>
    <w:rsid w:val="00454CCB"/>
    <w:rsid w:val="00461075"/>
    <w:rsid w:val="004776F9"/>
    <w:rsid w:val="004C55E0"/>
    <w:rsid w:val="004D285D"/>
    <w:rsid w:val="004E5908"/>
    <w:rsid w:val="004F1C9F"/>
    <w:rsid w:val="004F545B"/>
    <w:rsid w:val="00517CF9"/>
    <w:rsid w:val="00524EF0"/>
    <w:rsid w:val="00536848"/>
    <w:rsid w:val="005404CB"/>
    <w:rsid w:val="0055131B"/>
    <w:rsid w:val="005740D5"/>
    <w:rsid w:val="0057568B"/>
    <w:rsid w:val="00576BBE"/>
    <w:rsid w:val="005B10C8"/>
    <w:rsid w:val="005B4016"/>
    <w:rsid w:val="005C4612"/>
    <w:rsid w:val="005D0E81"/>
    <w:rsid w:val="005D188A"/>
    <w:rsid w:val="005D6C43"/>
    <w:rsid w:val="005F10D7"/>
    <w:rsid w:val="0063454C"/>
    <w:rsid w:val="00671619"/>
    <w:rsid w:val="00675CC6"/>
    <w:rsid w:val="00681897"/>
    <w:rsid w:val="00681DA5"/>
    <w:rsid w:val="006A3049"/>
    <w:rsid w:val="006C0D52"/>
    <w:rsid w:val="006C5B3A"/>
    <w:rsid w:val="006D0A06"/>
    <w:rsid w:val="006D14BF"/>
    <w:rsid w:val="006D16A3"/>
    <w:rsid w:val="006D5707"/>
    <w:rsid w:val="006E1CD0"/>
    <w:rsid w:val="006E585F"/>
    <w:rsid w:val="006F0A70"/>
    <w:rsid w:val="006F14BF"/>
    <w:rsid w:val="006F4B0C"/>
    <w:rsid w:val="007150E3"/>
    <w:rsid w:val="007157DF"/>
    <w:rsid w:val="007219F9"/>
    <w:rsid w:val="00735575"/>
    <w:rsid w:val="00736835"/>
    <w:rsid w:val="00736926"/>
    <w:rsid w:val="0073766A"/>
    <w:rsid w:val="00752F54"/>
    <w:rsid w:val="007620F0"/>
    <w:rsid w:val="007833AE"/>
    <w:rsid w:val="007B3E50"/>
    <w:rsid w:val="007C0C7D"/>
    <w:rsid w:val="007C58AC"/>
    <w:rsid w:val="007C69B5"/>
    <w:rsid w:val="007D1A99"/>
    <w:rsid w:val="007F55DB"/>
    <w:rsid w:val="00811930"/>
    <w:rsid w:val="00816600"/>
    <w:rsid w:val="00836BB8"/>
    <w:rsid w:val="008519B8"/>
    <w:rsid w:val="008541C6"/>
    <w:rsid w:val="008712D0"/>
    <w:rsid w:val="00892B72"/>
    <w:rsid w:val="008A27B6"/>
    <w:rsid w:val="008C14FA"/>
    <w:rsid w:val="008F3149"/>
    <w:rsid w:val="0090244F"/>
    <w:rsid w:val="0090552C"/>
    <w:rsid w:val="0091106C"/>
    <w:rsid w:val="0091144D"/>
    <w:rsid w:val="00930CA7"/>
    <w:rsid w:val="00945779"/>
    <w:rsid w:val="00963505"/>
    <w:rsid w:val="00976874"/>
    <w:rsid w:val="009906FA"/>
    <w:rsid w:val="009954AC"/>
    <w:rsid w:val="009A3B39"/>
    <w:rsid w:val="009B15A2"/>
    <w:rsid w:val="009E21B9"/>
    <w:rsid w:val="00A242F6"/>
    <w:rsid w:val="00A249D7"/>
    <w:rsid w:val="00A256A5"/>
    <w:rsid w:val="00A27D96"/>
    <w:rsid w:val="00A30611"/>
    <w:rsid w:val="00A41284"/>
    <w:rsid w:val="00A52D4E"/>
    <w:rsid w:val="00A57AC0"/>
    <w:rsid w:val="00A65468"/>
    <w:rsid w:val="00A670DB"/>
    <w:rsid w:val="00A70170"/>
    <w:rsid w:val="00A70D52"/>
    <w:rsid w:val="00A75CF4"/>
    <w:rsid w:val="00A81E49"/>
    <w:rsid w:val="00AD0DA3"/>
    <w:rsid w:val="00AE4F4A"/>
    <w:rsid w:val="00AF0090"/>
    <w:rsid w:val="00AF03AE"/>
    <w:rsid w:val="00B00BF0"/>
    <w:rsid w:val="00B02FCC"/>
    <w:rsid w:val="00B04C61"/>
    <w:rsid w:val="00B1437A"/>
    <w:rsid w:val="00B219DE"/>
    <w:rsid w:val="00B355ED"/>
    <w:rsid w:val="00B501DD"/>
    <w:rsid w:val="00B8264D"/>
    <w:rsid w:val="00B8562A"/>
    <w:rsid w:val="00B9779F"/>
    <w:rsid w:val="00BA35D8"/>
    <w:rsid w:val="00BC0740"/>
    <w:rsid w:val="00BC1D6F"/>
    <w:rsid w:val="00BE1401"/>
    <w:rsid w:val="00BF0A5D"/>
    <w:rsid w:val="00C01428"/>
    <w:rsid w:val="00C11666"/>
    <w:rsid w:val="00C20F1D"/>
    <w:rsid w:val="00C36A49"/>
    <w:rsid w:val="00C36F60"/>
    <w:rsid w:val="00C56C63"/>
    <w:rsid w:val="00C61EA5"/>
    <w:rsid w:val="00C6210B"/>
    <w:rsid w:val="00C704AF"/>
    <w:rsid w:val="00C71892"/>
    <w:rsid w:val="00C837FA"/>
    <w:rsid w:val="00CA09F5"/>
    <w:rsid w:val="00CA30F6"/>
    <w:rsid w:val="00CB1F93"/>
    <w:rsid w:val="00CB3B95"/>
    <w:rsid w:val="00CC5686"/>
    <w:rsid w:val="00CC5EF8"/>
    <w:rsid w:val="00CD4F99"/>
    <w:rsid w:val="00CF4DF2"/>
    <w:rsid w:val="00D00F82"/>
    <w:rsid w:val="00D01486"/>
    <w:rsid w:val="00D0180C"/>
    <w:rsid w:val="00D022CF"/>
    <w:rsid w:val="00D06CD7"/>
    <w:rsid w:val="00D12C20"/>
    <w:rsid w:val="00D22A6D"/>
    <w:rsid w:val="00D35CC0"/>
    <w:rsid w:val="00D445EE"/>
    <w:rsid w:val="00D45C14"/>
    <w:rsid w:val="00D507E9"/>
    <w:rsid w:val="00D55E9A"/>
    <w:rsid w:val="00D56DB6"/>
    <w:rsid w:val="00D63129"/>
    <w:rsid w:val="00D7392C"/>
    <w:rsid w:val="00D8072E"/>
    <w:rsid w:val="00D83CDB"/>
    <w:rsid w:val="00DB6DC5"/>
    <w:rsid w:val="00DB7A81"/>
    <w:rsid w:val="00DB7D6E"/>
    <w:rsid w:val="00DD1248"/>
    <w:rsid w:val="00DE4A4D"/>
    <w:rsid w:val="00DF4A86"/>
    <w:rsid w:val="00E04D72"/>
    <w:rsid w:val="00E21055"/>
    <w:rsid w:val="00E23026"/>
    <w:rsid w:val="00E2635C"/>
    <w:rsid w:val="00E3375C"/>
    <w:rsid w:val="00E57CBE"/>
    <w:rsid w:val="00E65254"/>
    <w:rsid w:val="00E73071"/>
    <w:rsid w:val="00EC0A0F"/>
    <w:rsid w:val="00EC14A6"/>
    <w:rsid w:val="00EC1502"/>
    <w:rsid w:val="00EC1A33"/>
    <w:rsid w:val="00EF5B95"/>
    <w:rsid w:val="00EF68AD"/>
    <w:rsid w:val="00F0491D"/>
    <w:rsid w:val="00F06CF1"/>
    <w:rsid w:val="00F25C1E"/>
    <w:rsid w:val="00F454B0"/>
    <w:rsid w:val="00F710B0"/>
    <w:rsid w:val="00F80194"/>
    <w:rsid w:val="00F925D3"/>
    <w:rsid w:val="00F93390"/>
    <w:rsid w:val="00FA2375"/>
    <w:rsid w:val="00FC15B9"/>
    <w:rsid w:val="00FC4BC7"/>
    <w:rsid w:val="00FE6BBB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16BB8-066B-4A20-AF24-133328C7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Bullet_IRAO,Мой Список,AC List 01,Подпись рисунка,List Paragraph1"/>
    <w:basedOn w:val="a"/>
    <w:link w:val="a5"/>
    <w:uiPriority w:val="34"/>
    <w:qFormat/>
    <w:rsid w:val="00FE6BBB"/>
    <w:pPr>
      <w:ind w:left="720"/>
      <w:contextualSpacing/>
    </w:pPr>
  </w:style>
  <w:style w:type="character" w:customStyle="1" w:styleId="a5">
    <w:name w:val="Абзац списка Знак"/>
    <w:aliases w:val="Table-Normal Знак,RSHB_Table-Normal Знак,Bullet_IRAO Знак,Мой Список Знак,AC List 01 Знак,Подпись рисунка Знак,List Paragraph1 Знак"/>
    <w:link w:val="a4"/>
    <w:uiPriority w:val="34"/>
    <w:locked/>
    <w:rsid w:val="00FE6BBB"/>
  </w:style>
  <w:style w:type="paragraph" w:styleId="a6">
    <w:name w:val="header"/>
    <w:basedOn w:val="a"/>
    <w:link w:val="a7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5779"/>
  </w:style>
  <w:style w:type="paragraph" w:styleId="a8">
    <w:name w:val="footer"/>
    <w:basedOn w:val="a"/>
    <w:link w:val="a9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5779"/>
  </w:style>
  <w:style w:type="paragraph" w:styleId="2">
    <w:name w:val="Quote"/>
    <w:basedOn w:val="a"/>
    <w:next w:val="a"/>
    <w:link w:val="20"/>
    <w:uiPriority w:val="29"/>
    <w:qFormat/>
    <w:rsid w:val="002A06F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2A06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6711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Курбаков Илья</dc:creator>
  <cp:keywords/>
  <dc:description/>
  <cp:lastModifiedBy>Курбаков Илья</cp:lastModifiedBy>
  <cp:revision>178</cp:revision>
  <dcterms:created xsi:type="dcterms:W3CDTF">2019-06-24T08:12:00Z</dcterms:created>
  <dcterms:modified xsi:type="dcterms:W3CDTF">2020-02-28T12:44:00Z</dcterms:modified>
</cp:coreProperties>
</file>